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ED" w:rsidRPr="00FF57ED" w:rsidRDefault="00FF57ED" w:rsidP="00FF57ED">
      <w:pPr>
        <w:ind w:left="-720" w:right="-185" w:firstLine="720"/>
        <w:jc w:val="right"/>
        <w:rPr>
          <w:i/>
        </w:rPr>
      </w:pPr>
    </w:p>
    <w:p w:rsidR="00FF57ED" w:rsidRPr="00FF57ED" w:rsidRDefault="0034131D" w:rsidP="00FF57ED">
      <w:pPr>
        <w:jc w:val="right"/>
        <w:rPr>
          <w:b/>
          <w:i/>
        </w:rPr>
      </w:pPr>
      <w:r>
        <w:rPr>
          <w:b/>
          <w:i/>
        </w:rPr>
        <w:t>Приложение 2</w:t>
      </w:r>
    </w:p>
    <w:p w:rsidR="00FF57ED" w:rsidRPr="00764FDD" w:rsidRDefault="00FF57ED" w:rsidP="00FF57ED">
      <w:pPr>
        <w:jc w:val="center"/>
        <w:rPr>
          <w:b/>
        </w:rPr>
      </w:pPr>
      <w:r w:rsidRPr="00764FDD">
        <w:rPr>
          <w:b/>
        </w:rPr>
        <w:t xml:space="preserve">Материал для деления на группы </w:t>
      </w:r>
    </w:p>
    <w:p w:rsidR="00FF57ED" w:rsidRPr="00764FDD" w:rsidRDefault="00FF57ED" w:rsidP="00FF57ED">
      <w:pPr>
        <w:jc w:val="center"/>
        <w:rPr>
          <w:b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  <w:r w:rsidRPr="00764FDD">
        <w:rPr>
          <w:b/>
          <w:u w:val="single"/>
        </w:rPr>
        <w:t>Государства Европы</w:t>
      </w:r>
    </w:p>
    <w:p w:rsidR="00FF57ED" w:rsidRPr="00764FDD" w:rsidRDefault="00FF57ED" w:rsidP="00FF57ED">
      <w:pPr>
        <w:jc w:val="center"/>
        <w:rPr>
          <w:b/>
          <w:u w:val="single"/>
        </w:rPr>
      </w:pP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7904"/>
      </w:tblGrid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май 1991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left="56" w:right="72"/>
              <w:jc w:val="both"/>
            </w:pPr>
            <w:r w:rsidRPr="00764FDD">
              <w:t xml:space="preserve">Завершение вывода советских войск из Чехословакии; 1 января 1993 г. Чехословакия </w:t>
            </w:r>
            <w:hyperlink r:id="rId4" w:tooltip="Бархатный развод" w:history="1">
              <w:r w:rsidRPr="00764FDD">
                <w:t>мирно распалась</w:t>
              </w:r>
            </w:hyperlink>
            <w:r w:rsidRPr="00764FDD">
              <w:t xml:space="preserve"> на два государства – Чехию и Словакию.</w:t>
            </w:r>
          </w:p>
          <w:p w:rsidR="00FF57ED" w:rsidRPr="00764FDD" w:rsidRDefault="00FF57ED" w:rsidP="008028B5">
            <w:pPr>
              <w:jc w:val="both"/>
              <w:rPr>
                <w:b/>
              </w:rPr>
            </w:pP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28 июня 1991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Роспуск Совета Экономической Взаимопомощи (СЭВ).</w:t>
            </w:r>
          </w:p>
          <w:p w:rsidR="00FF57ED" w:rsidRPr="00764FDD" w:rsidRDefault="00FF57ED" w:rsidP="008028B5">
            <w:pPr>
              <w:jc w:val="both"/>
            </w:pP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 xml:space="preserve">1 июля 1991 г. 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 xml:space="preserve">Подписание </w:t>
            </w:r>
            <w:r w:rsidRPr="00764FDD">
              <w:rPr>
                <w:bCs/>
              </w:rPr>
              <w:t>Пражского протокола</w:t>
            </w:r>
            <w:r w:rsidRPr="00764FDD">
              <w:t xml:space="preserve"> об официальном прекращении существования Организации Варшавского Договора.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27 апреля 1992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Принятие России в МВФ.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-284"/>
              <w:jc w:val="both"/>
            </w:pPr>
            <w:r w:rsidRPr="00764FDD">
              <w:t>1994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Присоединение РФ к программе «Партнерство во имя мира» (программа НАТО).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 xml:space="preserve">август 1994 г. 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  <w:rPr>
                <w:b/>
              </w:rPr>
            </w:pPr>
            <w:r w:rsidRPr="00764FDD">
              <w:t>Завершение выхода Российских войск из Германии.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14 декабря 1995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  <w:rPr>
                <w:b/>
              </w:rPr>
            </w:pPr>
            <w:r w:rsidRPr="00764FDD">
              <w:t xml:space="preserve">Подписание в Париже </w:t>
            </w:r>
            <w:r w:rsidRPr="00764FDD">
              <w:rPr>
                <w:bCs/>
              </w:rPr>
              <w:t>Дейтонского соглашения при участии</w:t>
            </w:r>
            <w:r w:rsidRPr="00764FDD">
              <w:rPr>
                <w:b/>
                <w:bCs/>
              </w:rPr>
              <w:t xml:space="preserve"> </w:t>
            </w:r>
            <w:r w:rsidRPr="00764FDD">
              <w:t>стран-гарантов (США, России, Германии, Великобритании и Франции)</w:t>
            </w:r>
            <w:r w:rsidRPr="00764FDD">
              <w:rPr>
                <w:bCs/>
              </w:rPr>
              <w:t xml:space="preserve"> </w:t>
            </w:r>
            <w:proofErr w:type="gramStart"/>
            <w:r w:rsidRPr="00764FDD">
              <w:rPr>
                <w:bCs/>
              </w:rPr>
              <w:t>между</w:t>
            </w:r>
            <w:proofErr w:type="gramEnd"/>
            <w:r w:rsidRPr="00764FDD">
              <w:rPr>
                <w:bCs/>
              </w:rPr>
              <w:t xml:space="preserve"> </w:t>
            </w:r>
            <w:proofErr w:type="gramStart"/>
            <w:r w:rsidRPr="00764FDD">
              <w:rPr>
                <w:bCs/>
              </w:rPr>
              <w:t>боснийцам</w:t>
            </w:r>
            <w:proofErr w:type="gramEnd"/>
            <w:r w:rsidRPr="00764FDD">
              <w:rPr>
                <w:bCs/>
              </w:rPr>
              <w:t xml:space="preserve"> (</w:t>
            </w:r>
            <w:proofErr w:type="spellStart"/>
            <w:r w:rsidRPr="00764FDD">
              <w:rPr>
                <w:bCs/>
              </w:rPr>
              <w:t>Алия</w:t>
            </w:r>
            <w:proofErr w:type="spellEnd"/>
            <w:r w:rsidRPr="00764FDD">
              <w:rPr>
                <w:bCs/>
              </w:rPr>
              <w:t xml:space="preserve"> </w:t>
            </w:r>
            <w:proofErr w:type="spellStart"/>
            <w:r w:rsidRPr="00764FDD">
              <w:rPr>
                <w:bCs/>
              </w:rPr>
              <w:t>Изетбегович</w:t>
            </w:r>
            <w:proofErr w:type="spellEnd"/>
            <w:r w:rsidRPr="00764FDD">
              <w:rPr>
                <w:bCs/>
              </w:rPr>
              <w:t>),</w:t>
            </w:r>
            <w:r w:rsidRPr="00764FDD">
              <w:t xml:space="preserve"> сербами (Слободан Милошевич) и хорватами (</w:t>
            </w:r>
            <w:proofErr w:type="spellStart"/>
            <w:r w:rsidRPr="00764FDD">
              <w:t>Франьо</w:t>
            </w:r>
            <w:proofErr w:type="spellEnd"/>
            <w:r w:rsidRPr="00764FDD">
              <w:t xml:space="preserve"> </w:t>
            </w:r>
            <w:proofErr w:type="spellStart"/>
            <w:r w:rsidRPr="00764FDD">
              <w:t>Туджман</w:t>
            </w:r>
            <w:proofErr w:type="spellEnd"/>
            <w:r w:rsidRPr="00764FDD">
              <w:t>): соглашение о прекращении огня, разделении враждующих сторон и обособлении территорий, положившее конец гражданской войне на территории Боснии и Герцеговины (1992–95).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1996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  <w:rPr>
                <w:b/>
              </w:rPr>
            </w:pPr>
            <w:r w:rsidRPr="00764FDD">
              <w:t>Проведение Лиссабонской встречи глав государств и правительств государств – участников ОБСЕ, одобрившей Декларацию по мерам общей и всеобъемлющей безопасности для Европы XXI века.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 xml:space="preserve">январь 1996 г. 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Вступление России в Совет Европы. В РФ было принято решение о замораживания вынесения приговоров о смертной казни.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февраль 1996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Отказ России от санкций в отношении боснийских сербов.</w:t>
            </w:r>
          </w:p>
          <w:p w:rsidR="00FF57ED" w:rsidRPr="00764FDD" w:rsidRDefault="00FF57ED" w:rsidP="008028B5">
            <w:pPr>
              <w:jc w:val="both"/>
              <w:rPr>
                <w:b/>
              </w:rPr>
            </w:pP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1997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Россия становится членом Парижского клуба.</w:t>
            </w:r>
          </w:p>
          <w:p w:rsidR="00FF57ED" w:rsidRPr="00764FDD" w:rsidRDefault="00FF57ED" w:rsidP="008028B5">
            <w:pPr>
              <w:jc w:val="both"/>
              <w:rPr>
                <w:b/>
              </w:rPr>
            </w:pP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май 1997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  <w:rPr>
                <w:b/>
              </w:rPr>
            </w:pPr>
            <w:r w:rsidRPr="00764FDD">
              <w:t>Подписание «основополагающего акта о взаимных отношениях, сотрудничестве и безопасности между Россией и Организацией Североатлантического договора». Заявление о сокращении тяжелых вооружений на континенте. НАТО обязалось не размещать боевые силы вблизи российских границ.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30 января 1998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  <w:rPr>
                <w:b/>
              </w:rPr>
            </w:pPr>
            <w:proofErr w:type="gramStart"/>
            <w:r w:rsidRPr="00764FDD">
              <w:t>Подписание в Вашингтоне (США) представителями России, США, Канады, Японии, а также 11 государств, входящих в Европейское космическое агентство (Бельгия, Дания, Франция, Германия, Италия, Голландия, Норвегия, Испания, Швеция, Швейцария, Великобритания), межправительственного соглашения о сотрудничестве в области строительства и эксплуатации международной космической станции «Альфа».</w:t>
            </w:r>
            <w:proofErr w:type="gramEnd"/>
          </w:p>
        </w:tc>
      </w:tr>
    </w:tbl>
    <w:p w:rsidR="00FF57ED" w:rsidRPr="00764FDD" w:rsidRDefault="00FF57ED" w:rsidP="00FF57ED">
      <w:pPr>
        <w:jc w:val="center"/>
        <w:rPr>
          <w:b/>
        </w:rPr>
      </w:pPr>
    </w:p>
    <w:p w:rsidR="00FF57ED" w:rsidRPr="00764FDD" w:rsidRDefault="0034131D" w:rsidP="0034131D">
      <w:pPr>
        <w:rPr>
          <w:b/>
        </w:rPr>
      </w:pPr>
      <w:r>
        <w:rPr>
          <w:i/>
        </w:rPr>
        <w:t>Какие факты говорят о сближении России и стран Европы?</w:t>
      </w:r>
    </w:p>
    <w:p w:rsidR="00FF57ED" w:rsidRPr="00764FDD" w:rsidRDefault="0034131D" w:rsidP="0034131D">
      <w:pPr>
        <w:rPr>
          <w:b/>
        </w:rPr>
      </w:pPr>
      <w:r>
        <w:rPr>
          <w:i/>
        </w:rPr>
        <w:t>Какие общие внешнеполитические интересы существуют у Росси и  стран Европы? Каковы основные цели внешней политики России и стран Европы в 1990-е годы?</w:t>
      </w:r>
    </w:p>
    <w:p w:rsidR="00FF57ED" w:rsidRPr="00764FDD" w:rsidRDefault="00FF57ED" w:rsidP="00FF57ED">
      <w:pPr>
        <w:jc w:val="center"/>
        <w:rPr>
          <w:b/>
        </w:rPr>
      </w:pPr>
    </w:p>
    <w:p w:rsidR="00FF57ED" w:rsidRPr="00764FDD" w:rsidRDefault="00FF57ED" w:rsidP="00FF57ED">
      <w:pPr>
        <w:jc w:val="center"/>
        <w:rPr>
          <w:b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34131D" w:rsidRPr="00FF57ED" w:rsidRDefault="0034131D" w:rsidP="0034131D">
      <w:pPr>
        <w:jc w:val="right"/>
        <w:rPr>
          <w:b/>
          <w:i/>
        </w:rPr>
      </w:pPr>
      <w:r>
        <w:rPr>
          <w:b/>
          <w:i/>
        </w:rPr>
        <w:t>Приложение 2</w:t>
      </w:r>
    </w:p>
    <w:p w:rsidR="0034131D" w:rsidRDefault="0034131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  <w:r w:rsidRPr="00764FDD">
        <w:rPr>
          <w:b/>
          <w:u w:val="single"/>
        </w:rPr>
        <w:t>США и государства Америки</w:t>
      </w:r>
    </w:p>
    <w:p w:rsidR="00FF57ED" w:rsidRPr="00764FDD" w:rsidRDefault="00FF57ED" w:rsidP="00FF57ED">
      <w:pPr>
        <w:jc w:val="center"/>
        <w:rPr>
          <w:b/>
          <w:u w:val="single"/>
        </w:rPr>
      </w:pP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7904"/>
      </w:tblGrid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3630F9">
            <w:pPr>
              <w:ind w:right="34"/>
            </w:pPr>
            <w:r w:rsidRPr="00764FDD">
              <w:t>1 февраля 1992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  <w:rPr>
                <w:b/>
              </w:rPr>
            </w:pPr>
            <w:r w:rsidRPr="00764FDD">
              <w:t xml:space="preserve">Подписание </w:t>
            </w:r>
            <w:proofErr w:type="spellStart"/>
            <w:r w:rsidRPr="00764FDD">
              <w:t>Кемп-Дэвидской</w:t>
            </w:r>
            <w:proofErr w:type="spellEnd"/>
            <w:r w:rsidRPr="00764FDD">
              <w:t xml:space="preserve"> декларации, в которой заявлено окончание холодной войны. Россия и США заявили, что не рассматривают друг друга как потенциальных соперников.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3630F9">
            <w:pPr>
              <w:ind w:right="-284"/>
            </w:pPr>
            <w:r w:rsidRPr="00764FDD">
              <w:t>январь 1993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Подписание в Москве договора между Россией и США об ограничении стратегических наступательных вооружений (ОСНВ-2).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3630F9">
            <w:pPr>
              <w:ind w:right="-284"/>
            </w:pPr>
            <w:r w:rsidRPr="00764FDD">
              <w:t>январь 1993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Решение о взаимном сокращении к 2003 г. ядерного потенциала сторон на две трети.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3630F9">
            <w:pPr>
              <w:ind w:right="-284"/>
            </w:pPr>
            <w:r w:rsidRPr="00764FDD">
              <w:t>1994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Присоединение РФ к программе «Партнерство во имя мира» (программа НАТО).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3630F9">
            <w:pPr>
              <w:ind w:right="-284"/>
            </w:pPr>
            <w:r w:rsidRPr="00764FDD">
              <w:t>май 1997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</w:pPr>
            <w:r w:rsidRPr="00764FDD">
              <w:t>Подписание «основополагающего акта о взаимных отношениях, сотрудничестве и безопасности между Россией и Организацией Североатлантического договора». Заявление о сокращении тяжелых вооружений на континенте. НАТО обязалось не размещать боевые силы вблизи российских границ.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3630F9">
            <w:pPr>
              <w:ind w:right="34"/>
            </w:pPr>
            <w:r w:rsidRPr="00764FDD">
              <w:t>3 декабря 1997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  <w:rPr>
                <w:b/>
              </w:rPr>
            </w:pPr>
            <w:r w:rsidRPr="00764FDD">
              <w:t>В соответствии с договором об ограничении стратегических вооружений между США и Россией в Баренцевом море начато уничтожение баллистических ракет морского базирования РСМ-52. Всего уничтожено 20 ракет.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3630F9">
            <w:pPr>
              <w:ind w:right="34"/>
            </w:pPr>
            <w:r w:rsidRPr="00764FDD">
              <w:t>30 января 1998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  <w:rPr>
                <w:b/>
              </w:rPr>
            </w:pPr>
            <w:proofErr w:type="gramStart"/>
            <w:r w:rsidRPr="00764FDD">
              <w:t>Подписание в Вашингтоне (США) представителями России, США, Канады, Японии, а также 11 государств, входящих в Европейское космическое агентство (Бельгия, Дания, Франция, Германия, Италия, Голландия, Норвегия, Испания, Швеция, Швейцария, Великобритания), межправительственного соглашения о сотрудничестве в области строительства и эксплуатации международной космической станции «Альфа».</w:t>
            </w:r>
            <w:proofErr w:type="gramEnd"/>
          </w:p>
        </w:tc>
      </w:tr>
    </w:tbl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D5760E" w:rsidRDefault="00D5760E" w:rsidP="00D5760E">
      <w:pPr>
        <w:ind w:left="-709"/>
        <w:jc w:val="both"/>
        <w:rPr>
          <w:b/>
        </w:rPr>
      </w:pPr>
      <w:r w:rsidRPr="00050AF8">
        <w:rPr>
          <w:b/>
        </w:rPr>
        <w:t xml:space="preserve">Тема </w:t>
      </w:r>
      <w:r>
        <w:rPr>
          <w:b/>
        </w:rPr>
        <w:t>2</w:t>
      </w:r>
      <w:r w:rsidRPr="00050AF8">
        <w:rPr>
          <w:b/>
        </w:rPr>
        <w:t>.</w:t>
      </w:r>
      <w:r>
        <w:rPr>
          <w:b/>
        </w:rPr>
        <w:t xml:space="preserve"> </w:t>
      </w:r>
      <w:r w:rsidRPr="007C0171">
        <w:rPr>
          <w:b/>
        </w:rPr>
        <w:t>Россия и США в 1990-е годы</w:t>
      </w:r>
      <w:r>
        <w:rPr>
          <w:b/>
        </w:rPr>
        <w:t>.</w:t>
      </w:r>
    </w:p>
    <w:p w:rsidR="00D5760E" w:rsidRPr="007C0171" w:rsidRDefault="00D5760E" w:rsidP="00D5760E">
      <w:pPr>
        <w:ind w:left="-709"/>
        <w:jc w:val="both"/>
        <w:rPr>
          <w:b/>
        </w:rPr>
      </w:pPr>
      <w:r>
        <w:rPr>
          <w:b/>
        </w:rPr>
        <w:t>Основной</w:t>
      </w:r>
      <w:r w:rsidRPr="00F44742">
        <w:rPr>
          <w:b/>
        </w:rPr>
        <w:t xml:space="preserve"> вопрос</w:t>
      </w:r>
      <w:r>
        <w:rPr>
          <w:b/>
        </w:rPr>
        <w:t xml:space="preserve">: </w:t>
      </w:r>
      <w:r w:rsidRPr="007C0171">
        <w:rPr>
          <w:b/>
        </w:rPr>
        <w:t>Россия и США в 1990-е годы: союзники или противники?</w:t>
      </w:r>
    </w:p>
    <w:p w:rsidR="00D5760E" w:rsidRDefault="00D5760E" w:rsidP="00D5760E">
      <w:pPr>
        <w:ind w:left="-709"/>
        <w:jc w:val="both"/>
        <w:rPr>
          <w:i/>
        </w:rPr>
      </w:pPr>
      <w:r>
        <w:rPr>
          <w:i/>
        </w:rPr>
        <w:t>Какие факты говорят о сближении России и США в 1990-е годы? Каковы основные противоречия между Россией и США в 1990-е годы? В чем причины нестабильности отношений России и США? Какие общие внешнеполитические интересы существуют у двух стран? Какие стратегические противоречия Вы можете выделить? Каковы основные цели внешней политики России и США в 1990-е годы? Какие региональные конфликты вызывали противоречие позиций?</w:t>
      </w: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34131D" w:rsidRPr="00FF57ED" w:rsidRDefault="0034131D" w:rsidP="0034131D">
      <w:pPr>
        <w:jc w:val="right"/>
        <w:rPr>
          <w:b/>
          <w:i/>
        </w:rPr>
      </w:pPr>
      <w:r>
        <w:rPr>
          <w:b/>
          <w:i/>
        </w:rPr>
        <w:t>Приложение 2</w:t>
      </w:r>
    </w:p>
    <w:p w:rsidR="00FF57ED" w:rsidRPr="00764FDD" w:rsidRDefault="00FF57ED" w:rsidP="00FF57ED">
      <w:pPr>
        <w:jc w:val="center"/>
        <w:rPr>
          <w:b/>
          <w:u w:val="single"/>
        </w:rPr>
      </w:pPr>
    </w:p>
    <w:p w:rsidR="00FF57ED" w:rsidRPr="00764FDD" w:rsidRDefault="00FF57ED" w:rsidP="00D5760E">
      <w:pPr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  <w:r w:rsidRPr="00764FDD">
        <w:rPr>
          <w:b/>
          <w:u w:val="single"/>
        </w:rPr>
        <w:t>Государства, вошедшие в СНГ</w:t>
      </w:r>
    </w:p>
    <w:p w:rsidR="00FF57ED" w:rsidRPr="00764FDD" w:rsidRDefault="00FF57ED" w:rsidP="00FF57ED">
      <w:pPr>
        <w:jc w:val="center"/>
        <w:rPr>
          <w:b/>
          <w:u w:val="single"/>
        </w:rPr>
      </w:pP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7904"/>
      </w:tblGrid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8 декабря –</w:t>
            </w:r>
          </w:p>
          <w:p w:rsidR="00FF57ED" w:rsidRPr="00764FDD" w:rsidRDefault="00FF57ED" w:rsidP="008028B5">
            <w:pPr>
              <w:ind w:right="34"/>
              <w:jc w:val="both"/>
            </w:pPr>
            <w:r w:rsidRPr="00764FDD">
              <w:t>21 декабря 1991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A35" w:rsidRPr="00764FDD" w:rsidRDefault="00FF57ED" w:rsidP="008028B5">
            <w:pPr>
              <w:jc w:val="both"/>
            </w:pPr>
            <w:r w:rsidRPr="00764FDD">
              <w:t xml:space="preserve">Подписание соглашения России, Украины, Беларуси о создании СНГ. </w:t>
            </w:r>
            <w:proofErr w:type="gramStart"/>
            <w:r w:rsidRPr="00764FDD">
              <w:t>К соглашению присоединились Азербайджан, Армения, Казахстан, Кыргызстан, Молдова, Таджикистан, Туркмения, Узбекистан.</w:t>
            </w:r>
            <w:proofErr w:type="gramEnd"/>
            <w:r w:rsidRPr="00764FDD">
              <w:t xml:space="preserve"> Эти страны подписали в Алма-Ате совместно с Беларусью, Россией и Украиной Декларацию о целях и принципах СНГ.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1992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D5760E" w:rsidRDefault="00FF57ED" w:rsidP="008028B5">
            <w:pPr>
              <w:jc w:val="both"/>
            </w:pPr>
            <w:r w:rsidRPr="00764FDD">
              <w:t>Принятие свыше 250 соглашений, регулирующих отношения в рамках СНГ.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15 мая 1992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A35" w:rsidRPr="00D5760E" w:rsidRDefault="00FF57ED" w:rsidP="008028B5">
            <w:pPr>
              <w:jc w:val="both"/>
            </w:pPr>
            <w:r w:rsidRPr="00764FDD">
              <w:t xml:space="preserve">Подписание между 10 республиками СНГ Договора о коллективной безопасности, что означало отказ от вступления в НАТО. В 1999 г. протокол о продлении Договора подписали только шесть государств (Россия, Беларусь, Казахстан, Кыргызстан, Армения, Таджикистан). 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 xml:space="preserve">16 сентября 1992 г. 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  <w:rPr>
                <w:b/>
              </w:rPr>
            </w:pPr>
            <w:r w:rsidRPr="00764FDD">
              <w:t>Создание Межпарламентской ассамблеи государств СНГ.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1993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D5760E" w:rsidRDefault="00FF57ED" w:rsidP="008028B5">
            <w:pPr>
              <w:jc w:val="both"/>
            </w:pPr>
            <w:r w:rsidRPr="00764FDD">
              <w:t>Принятие Устава СНГ, который подписали семь государств.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24 сентября 1993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jc w:val="both"/>
              <w:rPr>
                <w:b/>
              </w:rPr>
            </w:pPr>
            <w:r w:rsidRPr="00764FDD">
              <w:t>Подписание главами государств соглашения об экономическом союзе.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 xml:space="preserve">9 июня 1995 г. 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A35" w:rsidRPr="00D5760E" w:rsidRDefault="00FF57ED" w:rsidP="008028B5">
            <w:pPr>
              <w:jc w:val="both"/>
            </w:pPr>
            <w:r w:rsidRPr="00764FDD">
              <w:t>Встреча Б. Ельцина и Л. Кучмы в Сочи, где они подписывают соглашение о разделе черноморского флота. Россия при этом выкупает долю Украины.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1996, 1997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A35" w:rsidRPr="00764FDD" w:rsidRDefault="00FF57ED" w:rsidP="008028B5">
            <w:pPr>
              <w:jc w:val="both"/>
            </w:pPr>
            <w:r w:rsidRPr="00764FDD">
              <w:t>Организация Конфедеративного Союза России и Беларуси, или Союзного государства России и Беларуси, 2 апреля 1997 г. на базе ранее (2 апреля 1996 г.) созданного Сообщества России и Беларуси. Идея его образования принадлежала президенту Беларуси А. Лукашенко.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Апрель-май 1997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A35" w:rsidRPr="00D5760E" w:rsidRDefault="00FF57ED" w:rsidP="008028B5">
            <w:pPr>
              <w:jc w:val="both"/>
            </w:pPr>
            <w:r w:rsidRPr="00764FDD">
              <w:t xml:space="preserve">Подписание Договора о дружбе и сотрудничестве между Россией и Беларусью, Россией и Украиной. </w:t>
            </w: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1997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A35" w:rsidRPr="00764FDD" w:rsidRDefault="00FF57ED" w:rsidP="008028B5">
            <w:pPr>
              <w:jc w:val="both"/>
            </w:pPr>
            <w:r w:rsidRPr="00764FDD">
              <w:t xml:space="preserve">Образование Организации за демократию и экономическое развитие – ГУАМ – региональной организации, </w:t>
            </w:r>
            <w:proofErr w:type="gramStart"/>
            <w:r w:rsidRPr="00764FDD">
              <w:t>созданная</w:t>
            </w:r>
            <w:proofErr w:type="gramEnd"/>
            <w:r w:rsidRPr="00764FDD">
              <w:t xml:space="preserve"> Грузией, Украиной, Азербайджаном и Молдовой (с 1999 по 2005 гг. в организацию также входил Узбекистан). Название организации сложилось из первых букв названий входящих в него стран. До выхода Узбекистана из организации именовалась ГУУАМ.</w:t>
            </w:r>
          </w:p>
        </w:tc>
      </w:tr>
    </w:tbl>
    <w:p w:rsidR="00FF57ED" w:rsidRPr="00764FDD" w:rsidRDefault="00FF57ED" w:rsidP="00FF57ED">
      <w:pPr>
        <w:jc w:val="center"/>
        <w:rPr>
          <w:b/>
          <w:u w:val="single"/>
        </w:rPr>
      </w:pPr>
    </w:p>
    <w:p w:rsidR="00D5760E" w:rsidRDefault="00D5760E" w:rsidP="00D5760E">
      <w:pPr>
        <w:ind w:left="-709"/>
        <w:jc w:val="both"/>
        <w:rPr>
          <w:b/>
        </w:rPr>
      </w:pPr>
      <w:r w:rsidRPr="00050AF8">
        <w:rPr>
          <w:b/>
        </w:rPr>
        <w:t xml:space="preserve">Тема </w:t>
      </w:r>
      <w:r>
        <w:rPr>
          <w:b/>
        </w:rPr>
        <w:t>1</w:t>
      </w:r>
      <w:r w:rsidRPr="00050AF8">
        <w:rPr>
          <w:b/>
        </w:rPr>
        <w:t>.</w:t>
      </w:r>
      <w:r>
        <w:rPr>
          <w:b/>
        </w:rPr>
        <w:t xml:space="preserve"> Россия и СНГ в 1990-е годы.</w:t>
      </w:r>
    </w:p>
    <w:p w:rsidR="00D5760E" w:rsidRPr="007C0171" w:rsidRDefault="00D5760E" w:rsidP="00D5760E">
      <w:pPr>
        <w:ind w:left="-709"/>
        <w:jc w:val="both"/>
        <w:rPr>
          <w:b/>
        </w:rPr>
      </w:pPr>
      <w:r>
        <w:rPr>
          <w:b/>
        </w:rPr>
        <w:t>Основной</w:t>
      </w:r>
      <w:r w:rsidRPr="00F44742">
        <w:rPr>
          <w:b/>
        </w:rPr>
        <w:t xml:space="preserve"> вопрос</w:t>
      </w:r>
      <w:r>
        <w:rPr>
          <w:b/>
        </w:rPr>
        <w:t>: Россия и страны бывшего СССР в 1990-е годы: сохранение дружеских отношений или нарастание противостояния и конфликтов?</w:t>
      </w:r>
    </w:p>
    <w:p w:rsidR="00D5760E" w:rsidRDefault="00D5760E" w:rsidP="00D5760E">
      <w:pPr>
        <w:ind w:left="-709"/>
        <w:jc w:val="both"/>
        <w:rPr>
          <w:i/>
        </w:rPr>
      </w:pPr>
      <w:r>
        <w:rPr>
          <w:i/>
        </w:rPr>
        <w:t>Какие группы стран появились на территории бывшего СССР? Каково их отношение к России? Какие общие интересы есть у России и странами бывшего СССР? Какие основные различия и противоречия между Россией и этими странами существуют? Какие успехи сотрудничества в 1990-е годы можно выделить? Каковы наиболее острые проблемы? В чем причины их существования? Какой должна быть политика России в отношении стран на пространстве бывшего СССР?</w:t>
      </w:r>
    </w:p>
    <w:p w:rsidR="00BF0A35" w:rsidRDefault="00BF0A35" w:rsidP="00FF57ED">
      <w:pPr>
        <w:jc w:val="center"/>
        <w:rPr>
          <w:b/>
          <w:u w:val="single"/>
        </w:rPr>
      </w:pPr>
    </w:p>
    <w:p w:rsidR="00BF0A35" w:rsidRDefault="00BF0A35" w:rsidP="00FF57ED">
      <w:pPr>
        <w:jc w:val="center"/>
        <w:rPr>
          <w:b/>
          <w:u w:val="single"/>
        </w:rPr>
      </w:pPr>
    </w:p>
    <w:p w:rsidR="00BF0A35" w:rsidRDefault="00BF0A35" w:rsidP="00FF57ED">
      <w:pPr>
        <w:jc w:val="center"/>
        <w:rPr>
          <w:b/>
          <w:u w:val="single"/>
        </w:rPr>
      </w:pPr>
    </w:p>
    <w:p w:rsidR="00BF0A35" w:rsidRDefault="00BF0A35" w:rsidP="00FF57ED">
      <w:pPr>
        <w:jc w:val="center"/>
        <w:rPr>
          <w:b/>
          <w:u w:val="single"/>
        </w:rPr>
      </w:pPr>
    </w:p>
    <w:p w:rsidR="00BF0A35" w:rsidRDefault="00BF0A35" w:rsidP="00FF57ED">
      <w:pPr>
        <w:jc w:val="center"/>
        <w:rPr>
          <w:b/>
          <w:u w:val="single"/>
        </w:rPr>
      </w:pPr>
    </w:p>
    <w:p w:rsidR="0034131D" w:rsidRPr="00FF57ED" w:rsidRDefault="0034131D" w:rsidP="0034131D">
      <w:pPr>
        <w:jc w:val="right"/>
        <w:rPr>
          <w:b/>
          <w:i/>
        </w:rPr>
      </w:pPr>
      <w:r>
        <w:rPr>
          <w:b/>
          <w:i/>
        </w:rPr>
        <w:t>Приложение 2</w:t>
      </w:r>
    </w:p>
    <w:p w:rsidR="00BF0A35" w:rsidRDefault="00BF0A35" w:rsidP="00FF57ED">
      <w:pPr>
        <w:jc w:val="center"/>
        <w:rPr>
          <w:b/>
          <w:u w:val="single"/>
        </w:rPr>
      </w:pPr>
    </w:p>
    <w:p w:rsidR="00BF0A35" w:rsidRDefault="00BF0A35" w:rsidP="00FF57ED">
      <w:pPr>
        <w:jc w:val="center"/>
        <w:rPr>
          <w:b/>
          <w:u w:val="single"/>
        </w:rPr>
      </w:pPr>
    </w:p>
    <w:p w:rsidR="00BF0A35" w:rsidRDefault="00BF0A35" w:rsidP="0034131D">
      <w:pPr>
        <w:rPr>
          <w:b/>
          <w:u w:val="single"/>
        </w:rPr>
      </w:pPr>
    </w:p>
    <w:p w:rsidR="00FF57ED" w:rsidRPr="00764FDD" w:rsidRDefault="00FF57ED" w:rsidP="00FF57ED">
      <w:pPr>
        <w:jc w:val="center"/>
        <w:rPr>
          <w:b/>
          <w:u w:val="single"/>
        </w:rPr>
      </w:pPr>
      <w:r w:rsidRPr="00764FDD">
        <w:rPr>
          <w:b/>
          <w:u w:val="single"/>
        </w:rPr>
        <w:t>Государства Азии</w:t>
      </w:r>
    </w:p>
    <w:p w:rsidR="00FF57ED" w:rsidRPr="00764FDD" w:rsidRDefault="00FF57ED" w:rsidP="00FF57ED">
      <w:pPr>
        <w:jc w:val="center"/>
        <w:rPr>
          <w:b/>
          <w:u w:val="single"/>
        </w:rPr>
      </w:pP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7904"/>
      </w:tblGrid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октябрь 1993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Default="00FF57ED" w:rsidP="00D5760E">
            <w:pPr>
              <w:spacing w:line="276" w:lineRule="auto"/>
              <w:jc w:val="both"/>
            </w:pPr>
            <w:r w:rsidRPr="00764FDD">
              <w:t>Визит Б. Ельцина в Токио. Подписана Токийская декларация о российско-японских отношениях, а также пакет из более полутора десятков соглашений и документов по развитию двустороннего сотрудничества в различных областях.</w:t>
            </w:r>
          </w:p>
          <w:p w:rsidR="00D5760E" w:rsidRPr="00764FDD" w:rsidRDefault="00D5760E" w:rsidP="00D5760E">
            <w:pPr>
              <w:spacing w:line="276" w:lineRule="auto"/>
              <w:jc w:val="both"/>
            </w:pP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1996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Default="00FF57ED" w:rsidP="00D5760E">
            <w:pPr>
              <w:spacing w:line="276" w:lineRule="auto"/>
              <w:jc w:val="both"/>
            </w:pPr>
            <w:r w:rsidRPr="00764FDD">
              <w:t>С июля 1996 г. Россия является полномасштабным партнером по диалогу с АСЕАН. За этот период сформирована нормативно-правовая база взаимодействия, которая включает Совместную декларацию о партнерстве в деле мира и безопасности, а также процветания и развития в АТР (подписана 19 июня 2003 г. в Пномпене, Камбоджа).</w:t>
            </w:r>
          </w:p>
          <w:p w:rsidR="00D5760E" w:rsidRPr="00764FDD" w:rsidRDefault="00D5760E" w:rsidP="00D5760E">
            <w:pPr>
              <w:spacing w:line="276" w:lineRule="auto"/>
              <w:jc w:val="both"/>
            </w:pP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 xml:space="preserve">1996 г. 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Default="00FF57ED" w:rsidP="00D5760E">
            <w:pPr>
              <w:spacing w:line="276" w:lineRule="auto"/>
              <w:jc w:val="both"/>
            </w:pPr>
            <w:r w:rsidRPr="00764FDD">
              <w:t xml:space="preserve">Образование «Шанхайской пятерки». Последующие ежегодные саммиты ее участников проходили в Москве в 1997 г., Алма-Ате (Казахстан) в 1998 г., в Бишкеке (Кыргызстан) в 1999 г. и в Душанбе (Таджикистан) в 2000 г. Ко времени проведения </w:t>
            </w:r>
            <w:proofErr w:type="spellStart"/>
            <w:r w:rsidRPr="00764FDD">
              <w:t>бишкекского</w:t>
            </w:r>
            <w:proofErr w:type="spellEnd"/>
            <w:r w:rsidRPr="00764FDD">
              <w:t xml:space="preserve"> саммита началось создание постоянных механизмов сотрудничества: встреч министров и экспертных групп. Начала складываться новая международная организация. Появились национальные координаторы, назначаемые каждой страной.</w:t>
            </w:r>
          </w:p>
          <w:p w:rsidR="00D5760E" w:rsidRPr="00764FDD" w:rsidRDefault="00D5760E" w:rsidP="00D5760E">
            <w:pPr>
              <w:spacing w:line="276" w:lineRule="auto"/>
              <w:jc w:val="both"/>
            </w:pP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1997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Default="00FF57ED" w:rsidP="00D5760E">
            <w:pPr>
              <w:spacing w:line="276" w:lineRule="auto"/>
              <w:jc w:val="both"/>
            </w:pPr>
            <w:r w:rsidRPr="00764FDD">
              <w:t>Подписание Российско-китайской декларации о многополярном мире и формировании нового международного порядка.</w:t>
            </w:r>
          </w:p>
          <w:p w:rsidR="00D5760E" w:rsidRPr="00764FDD" w:rsidRDefault="00D5760E" w:rsidP="00D5760E">
            <w:pPr>
              <w:spacing w:line="276" w:lineRule="auto"/>
              <w:jc w:val="both"/>
            </w:pP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1997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Default="00FF57ED" w:rsidP="00D5760E">
            <w:pPr>
              <w:spacing w:line="276" w:lineRule="auto"/>
              <w:jc w:val="both"/>
            </w:pPr>
            <w:r w:rsidRPr="00764FDD">
              <w:t>Проведение ряда встреч с руководителями Палестины (Я. Арафат), Израиля (премьер-министр Б. Нетаньяху).</w:t>
            </w:r>
          </w:p>
          <w:p w:rsidR="00D5760E" w:rsidRPr="00764FDD" w:rsidRDefault="00D5760E" w:rsidP="00D5760E">
            <w:pPr>
              <w:spacing w:line="276" w:lineRule="auto"/>
              <w:jc w:val="both"/>
            </w:pPr>
          </w:p>
        </w:tc>
      </w:tr>
      <w:tr w:rsidR="00FF57ED" w:rsidRPr="00764FDD" w:rsidTr="008028B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Pr="00764FDD" w:rsidRDefault="00FF57ED" w:rsidP="008028B5">
            <w:pPr>
              <w:ind w:right="34"/>
              <w:jc w:val="both"/>
            </w:pPr>
            <w:r w:rsidRPr="00764FDD">
              <w:t>1997 г.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ED" w:rsidRDefault="00FF57ED" w:rsidP="00D5760E">
            <w:pPr>
              <w:spacing w:line="276" w:lineRule="auto"/>
              <w:jc w:val="both"/>
            </w:pPr>
            <w:r w:rsidRPr="00764FDD">
              <w:t xml:space="preserve">Подписание между Россией и Израилем таможенного соглашения и ряда экономических проектов. </w:t>
            </w:r>
          </w:p>
          <w:p w:rsidR="00D5760E" w:rsidRPr="00764FDD" w:rsidRDefault="00D5760E" w:rsidP="00D5760E">
            <w:pPr>
              <w:spacing w:line="276" w:lineRule="auto"/>
              <w:jc w:val="both"/>
            </w:pPr>
          </w:p>
        </w:tc>
      </w:tr>
    </w:tbl>
    <w:p w:rsidR="00FF57ED" w:rsidRPr="00764FDD" w:rsidRDefault="00FF57ED" w:rsidP="00FF57ED">
      <w:pPr>
        <w:jc w:val="center"/>
        <w:rPr>
          <w:b/>
          <w:u w:val="single"/>
        </w:rPr>
      </w:pPr>
    </w:p>
    <w:p w:rsidR="00D5760E" w:rsidRDefault="00D5760E" w:rsidP="00D5760E">
      <w:pPr>
        <w:jc w:val="both"/>
        <w:rPr>
          <w:i/>
        </w:rPr>
      </w:pPr>
    </w:p>
    <w:p w:rsidR="00D5760E" w:rsidRDefault="00D5760E" w:rsidP="00D5760E">
      <w:pPr>
        <w:jc w:val="both"/>
        <w:rPr>
          <w:b/>
        </w:rPr>
      </w:pPr>
      <w:r w:rsidRPr="00050AF8">
        <w:rPr>
          <w:b/>
        </w:rPr>
        <w:t xml:space="preserve">Тема </w:t>
      </w:r>
      <w:r>
        <w:rPr>
          <w:b/>
        </w:rPr>
        <w:t>3</w:t>
      </w:r>
      <w:r w:rsidRPr="00050AF8">
        <w:rPr>
          <w:b/>
        </w:rPr>
        <w:t>.</w:t>
      </w:r>
      <w:r>
        <w:rPr>
          <w:b/>
        </w:rPr>
        <w:t xml:space="preserve"> </w:t>
      </w:r>
      <w:r w:rsidRPr="007C0171">
        <w:rPr>
          <w:b/>
        </w:rPr>
        <w:t xml:space="preserve">Россия и </w:t>
      </w:r>
      <w:r w:rsidR="003630F9">
        <w:rPr>
          <w:b/>
        </w:rPr>
        <w:t>Азия</w:t>
      </w:r>
    </w:p>
    <w:p w:rsidR="0034131D" w:rsidRDefault="00D5760E" w:rsidP="00D5760E">
      <w:pPr>
        <w:jc w:val="both"/>
        <w:rPr>
          <w:b/>
        </w:rPr>
      </w:pPr>
      <w:r>
        <w:rPr>
          <w:b/>
        </w:rPr>
        <w:t>Основной</w:t>
      </w:r>
      <w:r w:rsidRPr="00F44742">
        <w:rPr>
          <w:b/>
        </w:rPr>
        <w:t xml:space="preserve"> вопрос</w:t>
      </w:r>
      <w:r>
        <w:rPr>
          <w:b/>
        </w:rPr>
        <w:t xml:space="preserve">: </w:t>
      </w:r>
      <w:r w:rsidRPr="007C0171">
        <w:rPr>
          <w:b/>
        </w:rPr>
        <w:t>Россия и НАТО: партнеры или соперники?</w:t>
      </w:r>
    </w:p>
    <w:p w:rsidR="00D5760E" w:rsidRPr="0034131D" w:rsidRDefault="00D5760E" w:rsidP="0034131D">
      <w:pPr>
        <w:ind w:left="-993"/>
        <w:jc w:val="both"/>
        <w:rPr>
          <w:b/>
        </w:rPr>
      </w:pPr>
      <w:r>
        <w:rPr>
          <w:i/>
        </w:rPr>
        <w:t>Что Вы знаете об отношениях России со странами Азии?</w:t>
      </w:r>
    </w:p>
    <w:p w:rsidR="00D5760E" w:rsidRPr="002F0E35" w:rsidRDefault="00D5760E" w:rsidP="0034131D">
      <w:pPr>
        <w:ind w:left="-993"/>
        <w:jc w:val="both"/>
        <w:rPr>
          <w:i/>
        </w:rPr>
      </w:pPr>
      <w:r>
        <w:rPr>
          <w:i/>
        </w:rPr>
        <w:t>Что вам стало известно?</w:t>
      </w:r>
    </w:p>
    <w:p w:rsidR="00FF57ED" w:rsidRPr="00764FDD" w:rsidRDefault="0034131D" w:rsidP="0034131D">
      <w:pPr>
        <w:ind w:left="-1080" w:right="-365"/>
        <w:jc w:val="both"/>
        <w:rPr>
          <w:b/>
        </w:rPr>
      </w:pPr>
      <w:r>
        <w:rPr>
          <w:i/>
        </w:rPr>
        <w:t>Какие успехи сотрудничества в 1990-е годы можно выделить? Каковы наиболее острые проблемы?</w:t>
      </w:r>
    </w:p>
    <w:p w:rsidR="00FF57ED" w:rsidRPr="00764FDD" w:rsidRDefault="00FF57ED" w:rsidP="0034131D">
      <w:pPr>
        <w:ind w:right="-365"/>
      </w:pPr>
    </w:p>
    <w:sectPr w:rsidR="00FF57ED" w:rsidRPr="00764FDD" w:rsidSect="00FA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57ED"/>
    <w:rsid w:val="002372C0"/>
    <w:rsid w:val="0034131D"/>
    <w:rsid w:val="003630F9"/>
    <w:rsid w:val="006A6F5D"/>
    <w:rsid w:val="00AE0F46"/>
    <w:rsid w:val="00BF0A35"/>
    <w:rsid w:val="00D5760E"/>
    <w:rsid w:val="00F25688"/>
    <w:rsid w:val="00FA713F"/>
    <w:rsid w:val="00FF5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.wikipedia.org/wiki/%D0%91%D0%B0%D1%80%D1%85%D0%B0%D1%82%D0%BD%D1%8B%D0%B9_%D1%80%D0%B0%D0%B7%D0%B2%D0%BE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1282</Words>
  <Characters>7311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2</cp:revision>
  <cp:lastPrinted>2015-05-05T06:44:00Z</cp:lastPrinted>
  <dcterms:created xsi:type="dcterms:W3CDTF">2015-05-06T14:15:00Z</dcterms:created>
  <dcterms:modified xsi:type="dcterms:W3CDTF">2015-05-06T14:15:00Z</dcterms:modified>
</cp:coreProperties>
</file>